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45" w:rsidRDefault="00036445">
      <w:r w:rsidRPr="00E84734">
        <w:t>AZ.CON. SP. ZO.O.</w:t>
      </w:r>
    </w:p>
    <w:p w:rsidR="00036445" w:rsidRDefault="00036445">
      <w:r>
        <w:t>UL. LOTNIKÓW 4/14 , 87-100 TORUŃ</w:t>
      </w:r>
    </w:p>
    <w:p w:rsidR="00E84734" w:rsidRPr="00C83E69" w:rsidRDefault="00036445">
      <w:pPr>
        <w:rPr>
          <w:lang w:val="en-US"/>
        </w:rPr>
      </w:pPr>
      <w:r w:rsidRPr="00C83E69">
        <w:rPr>
          <w:lang w:val="en-US"/>
        </w:rPr>
        <w:t>TEL. 56/6394231,FAX 56/6394235,biuro@az-con.pl</w:t>
      </w:r>
    </w:p>
    <w:p w:rsidR="001A60AB" w:rsidRPr="001A60AB" w:rsidRDefault="001A60AB">
      <w:r w:rsidRPr="001A60AB">
        <w:t>Imię i Nazwisko…………………………………………………</w:t>
      </w:r>
      <w:r w:rsidR="0028175E">
        <w:t>...</w:t>
      </w:r>
      <w:r w:rsidRPr="001A60AB">
        <w:t>………  ,  ul. …………………………………………….</w:t>
      </w:r>
    </w:p>
    <w:p w:rsidR="00036445" w:rsidRPr="001A60AB" w:rsidRDefault="001A60AB">
      <w:r w:rsidRPr="001A60AB">
        <w:t>87-100 Toruń</w:t>
      </w:r>
    </w:p>
    <w:p w:rsidR="008E68D0" w:rsidRDefault="001A60AB">
      <w:r>
        <w:t xml:space="preserve">ODCZYT  WODOMIERZY  INDYWIDUALNYCH  </w:t>
      </w:r>
      <w:proofErr w:type="spellStart"/>
      <w:r>
        <w:t>wg</w:t>
      </w:r>
      <w:proofErr w:type="spellEnd"/>
      <w:r>
        <w:t>. stanu na……………………………..</w:t>
      </w:r>
      <w:r w:rsidR="008E68D0">
        <w:tab/>
      </w:r>
      <w:r w:rsidR="008E68D0">
        <w:tab/>
      </w:r>
      <w:r w:rsidR="008E68D0">
        <w:tab/>
      </w:r>
      <w:r w:rsidR="008E68D0">
        <w:tab/>
      </w:r>
    </w:p>
    <w:p w:rsidR="0028175E" w:rsidRDefault="001A60AB">
      <w:r>
        <w:t>ZW nr licznika……………………….,</w:t>
      </w:r>
      <w:r w:rsidR="0028175E">
        <w:t xml:space="preserve"> </w:t>
      </w:r>
      <w:r>
        <w:t>odczyt………</w:t>
      </w:r>
      <w:r w:rsidR="0028175E">
        <w:t xml:space="preserve">..  </w:t>
      </w:r>
      <w:proofErr w:type="spellStart"/>
      <w:r>
        <w:t>m</w:t>
      </w:r>
      <w:r w:rsidR="009D45BB">
        <w:t>³</w:t>
      </w:r>
      <w:proofErr w:type="spellEnd"/>
      <w:r w:rsidR="009D45BB">
        <w:t xml:space="preserve">         C</w:t>
      </w:r>
      <w:r w:rsidR="0028175E">
        <w:t xml:space="preserve">W nr licznika……………………… odczyt……….. </w:t>
      </w:r>
      <w:proofErr w:type="spellStart"/>
      <w:r w:rsidR="0028175E">
        <w:t>m³</w:t>
      </w:r>
      <w:proofErr w:type="spellEnd"/>
    </w:p>
    <w:p w:rsidR="00783F06" w:rsidRDefault="0028175E">
      <w:r>
        <w:t xml:space="preserve">ZW nr licznika………………………, </w:t>
      </w:r>
      <w:r w:rsidR="003C775F">
        <w:t xml:space="preserve"> </w:t>
      </w:r>
      <w:r w:rsidR="009D45BB">
        <w:t xml:space="preserve">odczyt…………  </w:t>
      </w:r>
      <w:proofErr w:type="spellStart"/>
      <w:r w:rsidR="009D45BB">
        <w:t>m³</w:t>
      </w:r>
      <w:proofErr w:type="spellEnd"/>
      <w:r w:rsidR="009D45BB">
        <w:t xml:space="preserve">        </w:t>
      </w:r>
      <w:r>
        <w:t xml:space="preserve"> CW nr licznika……………………..</w:t>
      </w:r>
      <w:r w:rsidR="00783F06">
        <w:t xml:space="preserve"> odczyt …………</w:t>
      </w:r>
      <w:proofErr w:type="spellStart"/>
      <w:r w:rsidR="00783F06">
        <w:t>m³</w:t>
      </w:r>
      <w:proofErr w:type="spellEnd"/>
    </w:p>
    <w:p w:rsidR="003C775F" w:rsidRDefault="00783F06">
      <w:r>
        <w:t>ZW nr licznika………………………</w:t>
      </w:r>
      <w:r w:rsidR="003C775F">
        <w:t xml:space="preserve">. </w:t>
      </w:r>
      <w:r>
        <w:t xml:space="preserve"> odczyt………… </w:t>
      </w:r>
      <w:r w:rsidR="003C775F">
        <w:t>.</w:t>
      </w:r>
      <w:proofErr w:type="spellStart"/>
      <w:r>
        <w:t>m³</w:t>
      </w:r>
      <w:proofErr w:type="spellEnd"/>
      <w:r w:rsidR="009D45BB">
        <w:t xml:space="preserve">         CW nr licznika……………………… odczyt……….m³</w:t>
      </w:r>
      <w:r w:rsidR="00036445">
        <w:tab/>
      </w:r>
    </w:p>
    <w:p w:rsidR="008208E3" w:rsidRDefault="008208E3">
      <w:r>
        <w:t>Odczyt prosimy dostarczyć  do Zarządcy ,gospodarzowi , do skrzynki administracyjnej na  klatce</w:t>
      </w:r>
    </w:p>
    <w:p w:rsidR="00C341DD" w:rsidRDefault="00C341DD">
      <w:r>
        <w:t>s</w:t>
      </w:r>
      <w:r w:rsidR="008208E3">
        <w:t>chodowej, telefonicznie</w:t>
      </w:r>
      <w:r w:rsidR="006B3034">
        <w:t xml:space="preserve"> 56/6394231</w:t>
      </w:r>
      <w:r w:rsidR="008208E3">
        <w:t xml:space="preserve">, </w:t>
      </w:r>
      <w:proofErr w:type="spellStart"/>
      <w:r w:rsidR="008208E3">
        <w:t>faxem</w:t>
      </w:r>
      <w:proofErr w:type="spellEnd"/>
      <w:r w:rsidR="008208E3">
        <w:t xml:space="preserve">  </w:t>
      </w:r>
      <w:r w:rsidR="006B3034">
        <w:t xml:space="preserve">56/6394235 </w:t>
      </w:r>
      <w:r w:rsidR="008208E3">
        <w:t>lub mailem</w:t>
      </w:r>
      <w:r>
        <w:t xml:space="preserve">  </w:t>
      </w:r>
      <w:hyperlink r:id="rId4" w:history="1">
        <w:r w:rsidR="006B3034" w:rsidRPr="001719A9">
          <w:rPr>
            <w:rStyle w:val="Hipercze"/>
          </w:rPr>
          <w:t>biuro@az-con.pl</w:t>
        </w:r>
      </w:hyperlink>
      <w:r w:rsidR="006B3034">
        <w:t xml:space="preserve">  </w:t>
      </w:r>
      <w:r>
        <w:t>w</w:t>
      </w:r>
      <w:r w:rsidR="00036445">
        <w:tab/>
      </w:r>
      <w:r>
        <w:t xml:space="preserve"> nieprzekraczalnym  terminie 3 dni po  odczycie</w:t>
      </w:r>
      <w:r w:rsidR="00036445">
        <w:tab/>
      </w:r>
      <w:r>
        <w:t>.</w:t>
      </w:r>
    </w:p>
    <w:p w:rsidR="00C341DD" w:rsidRDefault="00C341DD">
      <w:r>
        <w:t>Nie dostarczenie rozliczeń w terminie skutkuje sankcjami przewidzianymi w regulaminie rozliczania kosztów wody.</w:t>
      </w:r>
      <w:r w:rsidR="008E68D0">
        <w:tab/>
      </w:r>
      <w:r w:rsidR="008E68D0">
        <w:tab/>
      </w:r>
      <w:r w:rsidR="008E68D0">
        <w:tab/>
      </w:r>
      <w:r w:rsidR="00036445">
        <w:tab/>
      </w:r>
      <w:r w:rsidR="00036445">
        <w:tab/>
      </w:r>
      <w:r w:rsidR="00036445">
        <w:tab/>
      </w:r>
      <w:r w:rsidR="00036445">
        <w:tab/>
      </w:r>
      <w:r>
        <w:tab/>
      </w:r>
      <w:r>
        <w:tab/>
      </w:r>
      <w:r>
        <w:tab/>
      </w:r>
      <w:r>
        <w:tab/>
      </w:r>
      <w:r>
        <w:tab/>
      </w:r>
      <w:r w:rsidR="008E68D0">
        <w:tab/>
      </w:r>
      <w:r>
        <w:tab/>
      </w:r>
      <w:r w:rsidR="008E68D0">
        <w:tab/>
      </w:r>
      <w:r w:rsidR="008E68D0">
        <w:tab/>
        <w:t>PODPIS…………………………………………………….</w:t>
      </w:r>
      <w:r w:rsidR="008E68D0">
        <w:tab/>
      </w:r>
      <w:r w:rsidR="008E68D0">
        <w:tab/>
      </w:r>
      <w:r w:rsidR="008E68D0">
        <w:tab/>
      </w:r>
    </w:p>
    <w:p w:rsidR="00036445" w:rsidRDefault="00036445"/>
    <w:sectPr w:rsidR="00036445" w:rsidSect="00D1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445"/>
    <w:rsid w:val="00036445"/>
    <w:rsid w:val="001A60AB"/>
    <w:rsid w:val="0027179B"/>
    <w:rsid w:val="0028175E"/>
    <w:rsid w:val="002B08E5"/>
    <w:rsid w:val="003C775F"/>
    <w:rsid w:val="0043345A"/>
    <w:rsid w:val="006448B3"/>
    <w:rsid w:val="006B3034"/>
    <w:rsid w:val="00783F06"/>
    <w:rsid w:val="008208E3"/>
    <w:rsid w:val="008E68D0"/>
    <w:rsid w:val="009D45BB"/>
    <w:rsid w:val="00A04CF5"/>
    <w:rsid w:val="00A76B86"/>
    <w:rsid w:val="00C341DD"/>
    <w:rsid w:val="00C83E69"/>
    <w:rsid w:val="00D15870"/>
    <w:rsid w:val="00E84734"/>
    <w:rsid w:val="00E95A30"/>
    <w:rsid w:val="00EB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az-c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2012-02-24T12:02:00Z</cp:lastPrinted>
  <dcterms:created xsi:type="dcterms:W3CDTF">2012-02-23T11:55:00Z</dcterms:created>
  <dcterms:modified xsi:type="dcterms:W3CDTF">2012-02-24T12:08:00Z</dcterms:modified>
</cp:coreProperties>
</file>